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9D" w:rsidRPr="009568C1" w:rsidRDefault="004C7F9D" w:rsidP="004C7F9D">
      <w:pPr>
        <w:pStyle w:val="2"/>
        <w:rPr>
          <w:sz w:val="20"/>
          <w:szCs w:val="20"/>
        </w:rPr>
      </w:pPr>
      <w:r w:rsidRPr="009568C1">
        <w:rPr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-622588</wp:posOffset>
            </wp:positionH>
            <wp:positionV relativeFrom="paragraph">
              <wp:posOffset>-710649</wp:posOffset>
            </wp:positionV>
            <wp:extent cx="7019841" cy="10325819"/>
            <wp:effectExtent l="19050" t="0" r="0" b="0"/>
            <wp:wrapNone/>
            <wp:docPr id="85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41" cy="1032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F9D" w:rsidRPr="009568C1" w:rsidRDefault="004C7F9D" w:rsidP="004C7F9D">
      <w:pPr>
        <w:pStyle w:val="1"/>
        <w:ind w:left="1418"/>
      </w:pPr>
      <w:r w:rsidRPr="009568C1">
        <w:t>Правила физического наказания</w:t>
      </w:r>
      <w:r>
        <w:t xml:space="preserve"> детей</w:t>
      </w:r>
    </w:p>
    <w:p w:rsidR="004C7F9D" w:rsidRPr="009568C1" w:rsidRDefault="004C7F9D" w:rsidP="004C7F9D">
      <w:pPr>
        <w:pStyle w:val="a0"/>
        <w:rPr>
          <w:sz w:val="20"/>
          <w:szCs w:val="20"/>
          <w:lang w:val="ru-RU"/>
        </w:rPr>
      </w:pPr>
    </w:p>
    <w:p w:rsidR="004C7F9D" w:rsidRPr="009568C1" w:rsidRDefault="004C7F9D" w:rsidP="004C7F9D">
      <w:pPr>
        <w:pStyle w:val="a0"/>
        <w:ind w:left="284" w:right="425"/>
        <w:rPr>
          <w:i/>
          <w:sz w:val="20"/>
          <w:szCs w:val="20"/>
          <w:lang w:val="ru-RU"/>
        </w:rPr>
      </w:pPr>
      <w:r w:rsidRPr="009568C1">
        <w:rPr>
          <w:i/>
          <w:sz w:val="20"/>
          <w:szCs w:val="20"/>
          <w:lang w:val="ru-RU"/>
        </w:rPr>
        <w:t xml:space="preserve">Родители должны знать, что с одной стороны им нельзя при первом неповиновении ребенка, как у нас мило говорят, их </w:t>
      </w:r>
      <w:proofErr w:type="gramStart"/>
      <w:r w:rsidRPr="009568C1">
        <w:rPr>
          <w:i/>
          <w:sz w:val="20"/>
          <w:szCs w:val="20"/>
          <w:lang w:val="ru-RU"/>
        </w:rPr>
        <w:t>дубасить</w:t>
      </w:r>
      <w:proofErr w:type="gramEnd"/>
      <w:r w:rsidRPr="009568C1">
        <w:rPr>
          <w:i/>
          <w:sz w:val="20"/>
          <w:szCs w:val="20"/>
          <w:lang w:val="ru-RU"/>
        </w:rPr>
        <w:t xml:space="preserve"> и колошматить. Это просто преступно. Но с другой стороны, когда это необходимо, родители обязаны, подчеркиваю, обязаны поднять руку на своего ребенка, рассматривая подобное наказание, как горькое лекарство, к сожалению единственное, которое может излечить неправильное поведение ребенка. Если родитель это не делает, то это преступно. Т.е. наказать ребенка вещь опасная: перестарался - преступник, </w:t>
      </w:r>
      <w:proofErr w:type="spellStart"/>
      <w:r w:rsidRPr="009568C1">
        <w:rPr>
          <w:i/>
          <w:sz w:val="20"/>
          <w:szCs w:val="20"/>
          <w:lang w:val="ru-RU"/>
        </w:rPr>
        <w:t>недостарался</w:t>
      </w:r>
      <w:proofErr w:type="spellEnd"/>
      <w:r w:rsidRPr="009568C1">
        <w:rPr>
          <w:i/>
          <w:sz w:val="20"/>
          <w:szCs w:val="20"/>
          <w:lang w:val="ru-RU"/>
        </w:rPr>
        <w:t xml:space="preserve"> - тоже преступник. Давайте разберем все составляющие.</w:t>
      </w:r>
    </w:p>
    <w:p w:rsidR="004C7F9D" w:rsidRPr="009568C1" w:rsidRDefault="004C7F9D" w:rsidP="004C7F9D">
      <w:pPr>
        <w:pStyle w:val="a0"/>
        <w:rPr>
          <w:sz w:val="20"/>
          <w:szCs w:val="20"/>
          <w:lang w:val="ru-RU"/>
        </w:rPr>
      </w:pPr>
    </w:p>
    <w:p w:rsidR="004C7F9D" w:rsidRPr="009568C1" w:rsidRDefault="004C7F9D" w:rsidP="004C7F9D">
      <w:pPr>
        <w:pStyle w:val="a0"/>
        <w:numPr>
          <w:ilvl w:val="0"/>
          <w:numId w:val="30"/>
        </w:numPr>
        <w:ind w:right="425"/>
        <w:rPr>
          <w:b/>
          <w:sz w:val="20"/>
          <w:szCs w:val="20"/>
          <w:lang w:val="ru-RU"/>
        </w:rPr>
      </w:pPr>
      <w:r w:rsidRPr="009568C1">
        <w:rPr>
          <w:b/>
          <w:sz w:val="20"/>
          <w:szCs w:val="20"/>
          <w:lang w:val="ru-RU"/>
        </w:rPr>
        <w:t>За что?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У маленького ребенка, если мы видим, что он настолько завелся и взбесился, что совершенно потерял контроль над собой, то ли сам себя загнал в тупик своим упорством, и не знает, как оттуда выйти, вот тогда шлепок поможет вывести его из этого состояния.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У более взрослых детей с 4-5 лет за нечто запрещенное, важное, существенное для его будущей воспитанности, как то наглость, сквернословие, неуважение к бабушке и дедушке, наказываем, чтобы предостеречь ребенка от плохого поведения в будущем.</w:t>
      </w:r>
    </w:p>
    <w:p w:rsidR="004C7F9D" w:rsidRPr="009568C1" w:rsidRDefault="004C7F9D" w:rsidP="004C7F9D">
      <w:pPr>
        <w:pStyle w:val="a0"/>
        <w:numPr>
          <w:ilvl w:val="0"/>
          <w:numId w:val="30"/>
        </w:numPr>
        <w:ind w:right="425"/>
        <w:rPr>
          <w:b/>
          <w:sz w:val="20"/>
          <w:szCs w:val="20"/>
          <w:lang w:val="ru-RU"/>
        </w:rPr>
      </w:pPr>
      <w:r w:rsidRPr="009568C1">
        <w:rPr>
          <w:b/>
          <w:sz w:val="20"/>
          <w:szCs w:val="20"/>
          <w:lang w:val="ru-RU"/>
        </w:rPr>
        <w:t>При каких условиях?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Ребенок обязан быть предупрежден четко и ясно, что ему нельзя делать, и что за это его ждет наказание.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Можно наказывать тогда, когда проступок сделан специально, вызывающим образом.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Наказание должно быть справедливым. Сам ребенок должен почувствовать, что получил по заслугам.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Наказание должно быть за запрет, а не за повеление.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Нельзя наказывать, когда родители в гневе.</w:t>
      </w:r>
      <w:r w:rsidRPr="009568C1">
        <w:rPr>
          <w:lang w:val="ru-RU"/>
        </w:rPr>
        <w:t xml:space="preserve"> </w:t>
      </w:r>
      <w:r w:rsidRPr="009568C1">
        <w:rPr>
          <w:sz w:val="20"/>
          <w:szCs w:val="20"/>
          <w:lang w:val="ru-RU"/>
        </w:rPr>
        <w:t>Но на лицо надо надеть угрожающую маску.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Наказание должно быть только в педагогических целях. И ни в каких других, как то месть, или просто довел до красного коленья.</w:t>
      </w:r>
    </w:p>
    <w:p w:rsidR="004C7F9D" w:rsidRPr="009568C1" w:rsidRDefault="004C7F9D" w:rsidP="004C7F9D">
      <w:pPr>
        <w:pStyle w:val="a0"/>
        <w:numPr>
          <w:ilvl w:val="0"/>
          <w:numId w:val="30"/>
        </w:numPr>
        <w:ind w:right="425"/>
        <w:rPr>
          <w:b/>
          <w:sz w:val="20"/>
          <w:szCs w:val="20"/>
          <w:lang w:val="ru-RU"/>
        </w:rPr>
      </w:pPr>
      <w:r w:rsidRPr="009568C1">
        <w:rPr>
          <w:b/>
          <w:sz w:val="20"/>
          <w:szCs w:val="20"/>
          <w:lang w:val="ru-RU"/>
        </w:rPr>
        <w:t>В каком возрасте?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От годика и до 11-12 лет.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Основное эффективное влияние на детей происходит в возрасте до 5-6 лет. Этот возраст самый важный. Поэтому у кого будет зрелость поднять руку на ребенка в 2 года, тому вполне возможно не придется вообще поднимать руку в дальнейшем. В идеале мы бьем своего ребенка 1-2 раза, когда они маленькие, и все.</w:t>
      </w:r>
    </w:p>
    <w:p w:rsidR="004C7F9D" w:rsidRPr="009568C1" w:rsidRDefault="004C7F9D" w:rsidP="004C7F9D">
      <w:pPr>
        <w:pStyle w:val="a0"/>
        <w:numPr>
          <w:ilvl w:val="0"/>
          <w:numId w:val="30"/>
        </w:numPr>
        <w:ind w:right="425"/>
        <w:rPr>
          <w:b/>
          <w:sz w:val="20"/>
          <w:szCs w:val="20"/>
          <w:lang w:val="ru-RU"/>
        </w:rPr>
      </w:pPr>
      <w:r w:rsidRPr="009568C1">
        <w:rPr>
          <w:b/>
          <w:sz w:val="20"/>
          <w:szCs w:val="20"/>
          <w:lang w:val="ru-RU"/>
        </w:rPr>
        <w:t>Когда?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Крайне редко, и только в исключительных обстоятельствах. Ведь существует множество других способов добиться от ребенка послушания.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Когда мы видим некое очень плохое поведение, его надо пресечь в первый же раз.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Родители должны или сразу нак</w:t>
      </w:r>
      <w:r>
        <w:rPr>
          <w:sz w:val="20"/>
          <w:szCs w:val="20"/>
          <w:lang w:val="ru-RU"/>
        </w:rPr>
        <w:t>азывать или не обращать внимания</w:t>
      </w:r>
      <w:r w:rsidRPr="009568C1">
        <w:rPr>
          <w:sz w:val="20"/>
          <w:szCs w:val="20"/>
          <w:lang w:val="ru-RU"/>
        </w:rPr>
        <w:t>.</w:t>
      </w:r>
    </w:p>
    <w:p w:rsidR="004C7F9D" w:rsidRPr="009568C1" w:rsidRDefault="004C7F9D" w:rsidP="004C7F9D">
      <w:pPr>
        <w:pStyle w:val="a0"/>
        <w:numPr>
          <w:ilvl w:val="0"/>
          <w:numId w:val="30"/>
        </w:numPr>
        <w:ind w:right="425"/>
        <w:rPr>
          <w:b/>
          <w:sz w:val="20"/>
          <w:szCs w:val="20"/>
          <w:lang w:val="ru-RU"/>
        </w:rPr>
      </w:pPr>
      <w:r w:rsidRPr="009568C1">
        <w:rPr>
          <w:b/>
          <w:sz w:val="20"/>
          <w:szCs w:val="20"/>
          <w:lang w:val="ru-RU"/>
        </w:rPr>
        <w:t>Где?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Никогда не следует делать это публично, при людях, и тем более при друзьях или подругах.</w:t>
      </w:r>
    </w:p>
    <w:p w:rsidR="004C7F9D" w:rsidRPr="009568C1" w:rsidRDefault="004C7F9D" w:rsidP="004C7F9D">
      <w:pPr>
        <w:pStyle w:val="a0"/>
        <w:numPr>
          <w:ilvl w:val="0"/>
          <w:numId w:val="30"/>
        </w:numPr>
        <w:ind w:right="425"/>
        <w:rPr>
          <w:b/>
          <w:sz w:val="20"/>
          <w:szCs w:val="20"/>
          <w:lang w:val="ru-RU"/>
        </w:rPr>
      </w:pPr>
      <w:r w:rsidRPr="009568C1">
        <w:rPr>
          <w:b/>
          <w:sz w:val="20"/>
          <w:szCs w:val="20"/>
          <w:lang w:val="ru-RU"/>
        </w:rPr>
        <w:t>Как?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Цель удара в том, чтобы вывести его из состояния глупости и дурости, в котором он находится. Нельзя ударить так сильно, чтобы причинить ему настоящую боль. Но с другой стороны, если ударить слабо, то пользу не принесет.</w:t>
      </w:r>
    </w:p>
    <w:p w:rsidR="004C7F9D" w:rsidRPr="009568C1" w:rsidRDefault="004C7F9D" w:rsidP="004C7F9D">
      <w:pPr>
        <w:pStyle w:val="a0"/>
        <w:numPr>
          <w:ilvl w:val="0"/>
          <w:numId w:val="30"/>
        </w:numPr>
        <w:ind w:right="425"/>
        <w:rPr>
          <w:b/>
          <w:sz w:val="20"/>
          <w:szCs w:val="20"/>
          <w:lang w:val="ru-RU"/>
        </w:rPr>
      </w:pPr>
      <w:r w:rsidRPr="009568C1">
        <w:rPr>
          <w:b/>
          <w:sz w:val="20"/>
          <w:szCs w:val="20"/>
          <w:lang w:val="ru-RU"/>
        </w:rPr>
        <w:t>Сколько?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Для поставленных выше целей достаточно шлепнуть один, два раза.</w:t>
      </w:r>
    </w:p>
    <w:p w:rsidR="004C7F9D" w:rsidRPr="009568C1" w:rsidRDefault="004C7F9D" w:rsidP="004C7F9D">
      <w:pPr>
        <w:pStyle w:val="a0"/>
        <w:numPr>
          <w:ilvl w:val="0"/>
          <w:numId w:val="30"/>
        </w:numPr>
        <w:ind w:right="425"/>
        <w:rPr>
          <w:b/>
          <w:sz w:val="20"/>
          <w:szCs w:val="20"/>
          <w:lang w:val="ru-RU"/>
        </w:rPr>
      </w:pPr>
      <w:r w:rsidRPr="009568C1">
        <w:rPr>
          <w:b/>
          <w:sz w:val="20"/>
          <w:szCs w:val="20"/>
          <w:lang w:val="ru-RU"/>
        </w:rPr>
        <w:t>Куда?</w:t>
      </w:r>
    </w:p>
    <w:p w:rsidR="004C7F9D" w:rsidRPr="009568C1" w:rsidRDefault="004C7F9D" w:rsidP="004C7F9D">
      <w:pPr>
        <w:pStyle w:val="a0"/>
        <w:numPr>
          <w:ilvl w:val="1"/>
          <w:numId w:val="30"/>
        </w:numPr>
        <w:ind w:left="113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По руке или по специально сотворенному для этого месту.</w:t>
      </w:r>
    </w:p>
    <w:p w:rsidR="004C7F9D" w:rsidRPr="009568C1" w:rsidRDefault="004C7F9D" w:rsidP="004C7F9D">
      <w:pPr>
        <w:pStyle w:val="a0"/>
        <w:ind w:right="283"/>
        <w:rPr>
          <w:sz w:val="12"/>
          <w:szCs w:val="12"/>
          <w:lang w:val="ru-RU"/>
        </w:rPr>
      </w:pPr>
    </w:p>
    <w:p w:rsidR="004C7F9D" w:rsidRPr="009568C1" w:rsidRDefault="004C7F9D" w:rsidP="004C7F9D">
      <w:pPr>
        <w:pStyle w:val="a0"/>
        <w:ind w:left="284" w:right="425"/>
        <w:rPr>
          <w:sz w:val="20"/>
          <w:szCs w:val="20"/>
          <w:lang w:val="ru-RU"/>
        </w:rPr>
      </w:pPr>
      <w:r w:rsidRPr="009568C1">
        <w:rPr>
          <w:sz w:val="20"/>
          <w:szCs w:val="20"/>
          <w:lang w:val="ru-RU"/>
        </w:rPr>
        <w:t>После наказания, когда мы видим, что ребенок показал признаки сожаления о своем поступке, наступает момент обязательного перемирия. Никогда нельзя оставлять обиду на завтрашний день.</w:t>
      </w:r>
    </w:p>
    <w:p w:rsidR="004C7F9D" w:rsidRPr="009568C1" w:rsidRDefault="004C7F9D" w:rsidP="004C7F9D">
      <w:pPr>
        <w:pStyle w:val="a0"/>
        <w:rPr>
          <w:sz w:val="12"/>
          <w:szCs w:val="12"/>
          <w:lang w:val="ru-RU"/>
        </w:rPr>
      </w:pPr>
    </w:p>
    <w:p w:rsidR="004C7F9D" w:rsidRPr="009568C1" w:rsidRDefault="004C7F9D" w:rsidP="004C7F9D">
      <w:pPr>
        <w:pStyle w:val="a0"/>
        <w:ind w:left="2977"/>
        <w:rPr>
          <w:sz w:val="20"/>
          <w:szCs w:val="20"/>
          <w:lang w:val="ru-RU"/>
        </w:rPr>
      </w:pPr>
      <w:proofErr w:type="spellStart"/>
      <w:r w:rsidRPr="009568C1">
        <w:rPr>
          <w:sz w:val="20"/>
          <w:szCs w:val="20"/>
          <w:lang w:val="ru-RU"/>
        </w:rPr>
        <w:t>Ашер</w:t>
      </w:r>
      <w:proofErr w:type="spellEnd"/>
      <w:r w:rsidRPr="009568C1">
        <w:rPr>
          <w:sz w:val="20"/>
          <w:szCs w:val="20"/>
          <w:lang w:val="ru-RU"/>
        </w:rPr>
        <w:t xml:space="preserve"> Кушнир - Как правильно и эффективно воспитывать детей?</w:t>
      </w:r>
    </w:p>
    <w:p w:rsidR="004C7F9D" w:rsidRPr="009568C1" w:rsidRDefault="004C7F9D" w:rsidP="004C7F9D">
      <w:pPr>
        <w:pStyle w:val="a0"/>
        <w:rPr>
          <w:sz w:val="20"/>
          <w:szCs w:val="20"/>
          <w:lang w:val="ru-RU"/>
        </w:rPr>
      </w:pPr>
    </w:p>
    <w:sectPr w:rsidR="004C7F9D" w:rsidRPr="009568C1" w:rsidSect="003B0C31">
      <w:pgSz w:w="11906" w:h="16838"/>
      <w:pgMar w:top="1418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00"/>
    <w:multiLevelType w:val="multilevel"/>
    <w:tmpl w:val="80E07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>
    <w:nsid w:val="0703254C"/>
    <w:multiLevelType w:val="hybridMultilevel"/>
    <w:tmpl w:val="007E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7A5"/>
    <w:multiLevelType w:val="hybridMultilevel"/>
    <w:tmpl w:val="F65A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7835"/>
    <w:multiLevelType w:val="hybridMultilevel"/>
    <w:tmpl w:val="BC5EF90A"/>
    <w:lvl w:ilvl="0" w:tplc="528662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323B7C"/>
    <w:multiLevelType w:val="hybridMultilevel"/>
    <w:tmpl w:val="658AFD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8C608F1"/>
    <w:multiLevelType w:val="hybridMultilevel"/>
    <w:tmpl w:val="501A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671D"/>
    <w:multiLevelType w:val="hybridMultilevel"/>
    <w:tmpl w:val="2D0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FE5"/>
    <w:multiLevelType w:val="hybridMultilevel"/>
    <w:tmpl w:val="2A8A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385"/>
    <w:multiLevelType w:val="hybridMultilevel"/>
    <w:tmpl w:val="10B6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53454"/>
    <w:multiLevelType w:val="hybridMultilevel"/>
    <w:tmpl w:val="6D4EAD5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25D63C92"/>
    <w:multiLevelType w:val="hybridMultilevel"/>
    <w:tmpl w:val="F0CA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F5C"/>
    <w:multiLevelType w:val="hybridMultilevel"/>
    <w:tmpl w:val="4D6C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A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6B4"/>
    <w:multiLevelType w:val="multilevel"/>
    <w:tmpl w:val="F314C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84B737A"/>
    <w:multiLevelType w:val="hybridMultilevel"/>
    <w:tmpl w:val="0DC81128"/>
    <w:lvl w:ilvl="0" w:tplc="B20E3312">
      <w:start w:val="1"/>
      <w:numFmt w:val="decimal"/>
      <w:lvlText w:val="%1."/>
      <w:lvlJc w:val="left"/>
      <w:pPr>
        <w:ind w:left="75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FB7828"/>
    <w:multiLevelType w:val="hybridMultilevel"/>
    <w:tmpl w:val="C15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50F0"/>
    <w:multiLevelType w:val="hybridMultilevel"/>
    <w:tmpl w:val="9F6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046"/>
    <w:multiLevelType w:val="hybridMultilevel"/>
    <w:tmpl w:val="F390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66F749D"/>
    <w:multiLevelType w:val="multilevel"/>
    <w:tmpl w:val="1F429D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2" w:hanging="1440"/>
      </w:pPr>
      <w:rPr>
        <w:rFonts w:hint="default"/>
      </w:rPr>
    </w:lvl>
  </w:abstractNum>
  <w:abstractNum w:abstractNumId="18">
    <w:nsid w:val="376437B8"/>
    <w:multiLevelType w:val="hybridMultilevel"/>
    <w:tmpl w:val="A55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7F1"/>
    <w:multiLevelType w:val="hybridMultilevel"/>
    <w:tmpl w:val="B38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EEF"/>
    <w:multiLevelType w:val="hybridMultilevel"/>
    <w:tmpl w:val="997E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F7C6F"/>
    <w:multiLevelType w:val="hybridMultilevel"/>
    <w:tmpl w:val="FADA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C6E1D"/>
    <w:multiLevelType w:val="multilevel"/>
    <w:tmpl w:val="3482D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DDE7122"/>
    <w:multiLevelType w:val="hybridMultilevel"/>
    <w:tmpl w:val="F0E4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D0D1A"/>
    <w:multiLevelType w:val="hybridMultilevel"/>
    <w:tmpl w:val="CA12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7267"/>
    <w:multiLevelType w:val="hybridMultilevel"/>
    <w:tmpl w:val="68D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162"/>
    <w:multiLevelType w:val="hybridMultilevel"/>
    <w:tmpl w:val="8A62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730F"/>
    <w:multiLevelType w:val="hybridMultilevel"/>
    <w:tmpl w:val="B5D2D89A"/>
    <w:lvl w:ilvl="0" w:tplc="52866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D3202"/>
    <w:multiLevelType w:val="hybridMultilevel"/>
    <w:tmpl w:val="8D32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26C6E"/>
    <w:multiLevelType w:val="hybridMultilevel"/>
    <w:tmpl w:val="099E6D22"/>
    <w:lvl w:ilvl="0" w:tplc="5286622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320209D"/>
    <w:multiLevelType w:val="hybridMultilevel"/>
    <w:tmpl w:val="CD16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56D62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3">
    <w:nsid w:val="68F37FED"/>
    <w:multiLevelType w:val="multilevel"/>
    <w:tmpl w:val="78DC0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5" w:hanging="1440"/>
      </w:pPr>
      <w:rPr>
        <w:rFonts w:hint="default"/>
      </w:rPr>
    </w:lvl>
  </w:abstractNum>
  <w:abstractNum w:abstractNumId="34">
    <w:nsid w:val="6F3C0E62"/>
    <w:multiLevelType w:val="hybridMultilevel"/>
    <w:tmpl w:val="0542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91E25"/>
    <w:multiLevelType w:val="hybridMultilevel"/>
    <w:tmpl w:val="38CC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24A94"/>
    <w:multiLevelType w:val="hybridMultilevel"/>
    <w:tmpl w:val="5EC4F734"/>
    <w:lvl w:ilvl="0" w:tplc="04190019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9112FCBA">
      <w:start w:val="1"/>
      <w:numFmt w:val="decimal"/>
      <w:lvlText w:val="%2."/>
      <w:lvlJc w:val="left"/>
      <w:pPr>
        <w:ind w:left="3210" w:hanging="360"/>
      </w:pPr>
      <w:rPr>
        <w:rFonts w:hint="default"/>
      </w:rPr>
    </w:lvl>
    <w:lvl w:ilvl="2" w:tplc="0F5EDE68">
      <w:numFmt w:val="bullet"/>
      <w:lvlText w:val="•"/>
      <w:lvlJc w:val="left"/>
      <w:pPr>
        <w:ind w:left="4455" w:hanging="705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74581C01"/>
    <w:multiLevelType w:val="hybridMultilevel"/>
    <w:tmpl w:val="12E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221A"/>
    <w:multiLevelType w:val="hybridMultilevel"/>
    <w:tmpl w:val="3B62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E108FB4">
      <w:start w:val="9"/>
      <w:numFmt w:val="bullet"/>
      <w:lvlText w:val="•"/>
      <w:lvlJc w:val="left"/>
      <w:pPr>
        <w:ind w:left="2550" w:hanging="570"/>
      </w:pPr>
      <w:rPr>
        <w:rFonts w:ascii="Calibri" w:eastAsiaTheme="minorEastAsia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2C59"/>
    <w:multiLevelType w:val="hybridMultilevel"/>
    <w:tmpl w:val="3736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F3FBC"/>
    <w:multiLevelType w:val="hybridMultilevel"/>
    <w:tmpl w:val="C36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6"/>
  </w:num>
  <w:num w:numId="4">
    <w:abstractNumId w:val="34"/>
  </w:num>
  <w:num w:numId="5">
    <w:abstractNumId w:val="39"/>
  </w:num>
  <w:num w:numId="6">
    <w:abstractNumId w:val="15"/>
  </w:num>
  <w:num w:numId="7">
    <w:abstractNumId w:val="29"/>
  </w:num>
  <w:num w:numId="8">
    <w:abstractNumId w:val="24"/>
  </w:num>
  <w:num w:numId="9">
    <w:abstractNumId w:val="31"/>
  </w:num>
  <w:num w:numId="10">
    <w:abstractNumId w:val="40"/>
  </w:num>
  <w:num w:numId="11">
    <w:abstractNumId w:val="28"/>
  </w:num>
  <w:num w:numId="12">
    <w:abstractNumId w:val="3"/>
  </w:num>
  <w:num w:numId="13">
    <w:abstractNumId w:val="30"/>
  </w:num>
  <w:num w:numId="14">
    <w:abstractNumId w:val="5"/>
  </w:num>
  <w:num w:numId="15">
    <w:abstractNumId w:val="25"/>
  </w:num>
  <w:num w:numId="16">
    <w:abstractNumId w:val="7"/>
  </w:num>
  <w:num w:numId="17">
    <w:abstractNumId w:val="38"/>
  </w:num>
  <w:num w:numId="18">
    <w:abstractNumId w:val="9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23"/>
  </w:num>
  <w:num w:numId="24">
    <w:abstractNumId w:val="35"/>
  </w:num>
  <w:num w:numId="25">
    <w:abstractNumId w:val="1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2"/>
  </w:num>
  <w:num w:numId="31">
    <w:abstractNumId w:val="22"/>
  </w:num>
  <w:num w:numId="32">
    <w:abstractNumId w:val="11"/>
  </w:num>
  <w:num w:numId="33">
    <w:abstractNumId w:val="37"/>
  </w:num>
  <w:num w:numId="34">
    <w:abstractNumId w:val="17"/>
  </w:num>
  <w:num w:numId="35">
    <w:abstractNumId w:val="10"/>
  </w:num>
  <w:num w:numId="36">
    <w:abstractNumId w:val="33"/>
  </w:num>
  <w:num w:numId="37">
    <w:abstractNumId w:val="32"/>
  </w:num>
  <w:num w:numId="38">
    <w:abstractNumId w:val="0"/>
  </w:num>
  <w:num w:numId="39">
    <w:abstractNumId w:val="8"/>
  </w:num>
  <w:num w:numId="40">
    <w:abstractNumId w:val="20"/>
  </w:num>
  <w:num w:numId="4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D56"/>
    <w:rsid w:val="00001311"/>
    <w:rsid w:val="00001BFE"/>
    <w:rsid w:val="00003937"/>
    <w:rsid w:val="00004F20"/>
    <w:rsid w:val="0000500F"/>
    <w:rsid w:val="00005225"/>
    <w:rsid w:val="000125DA"/>
    <w:rsid w:val="000308C9"/>
    <w:rsid w:val="00031BC4"/>
    <w:rsid w:val="000334C2"/>
    <w:rsid w:val="00033AC5"/>
    <w:rsid w:val="0003566F"/>
    <w:rsid w:val="0003623A"/>
    <w:rsid w:val="00047D90"/>
    <w:rsid w:val="0005269D"/>
    <w:rsid w:val="0005356E"/>
    <w:rsid w:val="0006021A"/>
    <w:rsid w:val="000642D9"/>
    <w:rsid w:val="00082756"/>
    <w:rsid w:val="00096199"/>
    <w:rsid w:val="000A0E55"/>
    <w:rsid w:val="000A1D4D"/>
    <w:rsid w:val="000A62E3"/>
    <w:rsid w:val="000A653E"/>
    <w:rsid w:val="000A6EA0"/>
    <w:rsid w:val="000A789B"/>
    <w:rsid w:val="000B1C25"/>
    <w:rsid w:val="000B2B3E"/>
    <w:rsid w:val="000B3C7D"/>
    <w:rsid w:val="000B5244"/>
    <w:rsid w:val="000B593A"/>
    <w:rsid w:val="000C189E"/>
    <w:rsid w:val="000C75D3"/>
    <w:rsid w:val="000D0BF0"/>
    <w:rsid w:val="000D75AE"/>
    <w:rsid w:val="000E0193"/>
    <w:rsid w:val="000E16D7"/>
    <w:rsid w:val="000E37EC"/>
    <w:rsid w:val="000E386F"/>
    <w:rsid w:val="000E628C"/>
    <w:rsid w:val="000E770F"/>
    <w:rsid w:val="000F040A"/>
    <w:rsid w:val="000F2025"/>
    <w:rsid w:val="000F3726"/>
    <w:rsid w:val="000F37B1"/>
    <w:rsid w:val="000F52FC"/>
    <w:rsid w:val="0010032C"/>
    <w:rsid w:val="001004E5"/>
    <w:rsid w:val="00100C24"/>
    <w:rsid w:val="0010506E"/>
    <w:rsid w:val="0010755E"/>
    <w:rsid w:val="0011224E"/>
    <w:rsid w:val="001123CC"/>
    <w:rsid w:val="001124E3"/>
    <w:rsid w:val="00122D41"/>
    <w:rsid w:val="00126220"/>
    <w:rsid w:val="00126F79"/>
    <w:rsid w:val="00132DDD"/>
    <w:rsid w:val="0014162D"/>
    <w:rsid w:val="0014434A"/>
    <w:rsid w:val="001443FD"/>
    <w:rsid w:val="00144A44"/>
    <w:rsid w:val="0015165A"/>
    <w:rsid w:val="00151B9F"/>
    <w:rsid w:val="00152CFA"/>
    <w:rsid w:val="001552CD"/>
    <w:rsid w:val="00167779"/>
    <w:rsid w:val="0017164C"/>
    <w:rsid w:val="00171A5E"/>
    <w:rsid w:val="00175E3E"/>
    <w:rsid w:val="001765BA"/>
    <w:rsid w:val="001858DA"/>
    <w:rsid w:val="0018594A"/>
    <w:rsid w:val="001937B4"/>
    <w:rsid w:val="001A1D57"/>
    <w:rsid w:val="001A2A16"/>
    <w:rsid w:val="001A38C9"/>
    <w:rsid w:val="001C2D5B"/>
    <w:rsid w:val="001C6631"/>
    <w:rsid w:val="001C67BF"/>
    <w:rsid w:val="001D0DF3"/>
    <w:rsid w:val="001D18AB"/>
    <w:rsid w:val="001D1E3D"/>
    <w:rsid w:val="001D23A2"/>
    <w:rsid w:val="001D5BA5"/>
    <w:rsid w:val="001E4C9E"/>
    <w:rsid w:val="001E5D56"/>
    <w:rsid w:val="001E7E26"/>
    <w:rsid w:val="001F1D65"/>
    <w:rsid w:val="0020164D"/>
    <w:rsid w:val="0020287D"/>
    <w:rsid w:val="002040A8"/>
    <w:rsid w:val="002049E3"/>
    <w:rsid w:val="0020741A"/>
    <w:rsid w:val="00212E79"/>
    <w:rsid w:val="00214CF4"/>
    <w:rsid w:val="002160D0"/>
    <w:rsid w:val="002177EB"/>
    <w:rsid w:val="002179AE"/>
    <w:rsid w:val="00217B26"/>
    <w:rsid w:val="00224B98"/>
    <w:rsid w:val="002261AC"/>
    <w:rsid w:val="0022646E"/>
    <w:rsid w:val="00226735"/>
    <w:rsid w:val="00227D01"/>
    <w:rsid w:val="0024011A"/>
    <w:rsid w:val="002413AE"/>
    <w:rsid w:val="00252867"/>
    <w:rsid w:val="0025627B"/>
    <w:rsid w:val="002638BE"/>
    <w:rsid w:val="0027210A"/>
    <w:rsid w:val="00272799"/>
    <w:rsid w:val="0027393B"/>
    <w:rsid w:val="00274804"/>
    <w:rsid w:val="002762E1"/>
    <w:rsid w:val="002765F6"/>
    <w:rsid w:val="00290189"/>
    <w:rsid w:val="00292B19"/>
    <w:rsid w:val="0029509E"/>
    <w:rsid w:val="0029542B"/>
    <w:rsid w:val="002A1B35"/>
    <w:rsid w:val="002A2804"/>
    <w:rsid w:val="002A338C"/>
    <w:rsid w:val="002A49E4"/>
    <w:rsid w:val="002A4B78"/>
    <w:rsid w:val="002A5F3F"/>
    <w:rsid w:val="002B0DD1"/>
    <w:rsid w:val="002B17CC"/>
    <w:rsid w:val="002B1D90"/>
    <w:rsid w:val="002B7583"/>
    <w:rsid w:val="002B7AEB"/>
    <w:rsid w:val="002C1E0C"/>
    <w:rsid w:val="002C3C18"/>
    <w:rsid w:val="002C45D6"/>
    <w:rsid w:val="002C6B63"/>
    <w:rsid w:val="002C76D3"/>
    <w:rsid w:val="002D16C7"/>
    <w:rsid w:val="002D4CF6"/>
    <w:rsid w:val="002E0817"/>
    <w:rsid w:val="002E6311"/>
    <w:rsid w:val="002E70F7"/>
    <w:rsid w:val="00307D08"/>
    <w:rsid w:val="00310F16"/>
    <w:rsid w:val="00311AE2"/>
    <w:rsid w:val="003129DA"/>
    <w:rsid w:val="00322079"/>
    <w:rsid w:val="0032221C"/>
    <w:rsid w:val="00327CF7"/>
    <w:rsid w:val="00331B30"/>
    <w:rsid w:val="0034031A"/>
    <w:rsid w:val="00353F41"/>
    <w:rsid w:val="00355659"/>
    <w:rsid w:val="00357793"/>
    <w:rsid w:val="00367E74"/>
    <w:rsid w:val="00371D3F"/>
    <w:rsid w:val="003853C5"/>
    <w:rsid w:val="00390ACA"/>
    <w:rsid w:val="00395079"/>
    <w:rsid w:val="00395524"/>
    <w:rsid w:val="003A01C9"/>
    <w:rsid w:val="003A3FCB"/>
    <w:rsid w:val="003B0C31"/>
    <w:rsid w:val="003B31C4"/>
    <w:rsid w:val="003B3922"/>
    <w:rsid w:val="003B4902"/>
    <w:rsid w:val="003B4C87"/>
    <w:rsid w:val="003B57D4"/>
    <w:rsid w:val="003C3796"/>
    <w:rsid w:val="003C6B97"/>
    <w:rsid w:val="003D2E02"/>
    <w:rsid w:val="003E017F"/>
    <w:rsid w:val="003E5C24"/>
    <w:rsid w:val="003E7114"/>
    <w:rsid w:val="003F1C2A"/>
    <w:rsid w:val="003F441A"/>
    <w:rsid w:val="003F4908"/>
    <w:rsid w:val="003F4DBF"/>
    <w:rsid w:val="003F7F59"/>
    <w:rsid w:val="00404CF8"/>
    <w:rsid w:val="004054EE"/>
    <w:rsid w:val="00406E03"/>
    <w:rsid w:val="00417717"/>
    <w:rsid w:val="00422FA4"/>
    <w:rsid w:val="004242AC"/>
    <w:rsid w:val="004248DE"/>
    <w:rsid w:val="004473B0"/>
    <w:rsid w:val="004543F7"/>
    <w:rsid w:val="0045711A"/>
    <w:rsid w:val="00457D8D"/>
    <w:rsid w:val="00461926"/>
    <w:rsid w:val="00461A0E"/>
    <w:rsid w:val="00466CCC"/>
    <w:rsid w:val="00470835"/>
    <w:rsid w:val="00477898"/>
    <w:rsid w:val="004836C2"/>
    <w:rsid w:val="00483F06"/>
    <w:rsid w:val="00484AF6"/>
    <w:rsid w:val="004852BF"/>
    <w:rsid w:val="00485C98"/>
    <w:rsid w:val="00487C85"/>
    <w:rsid w:val="0049058A"/>
    <w:rsid w:val="0049716D"/>
    <w:rsid w:val="00497D8D"/>
    <w:rsid w:val="004A2673"/>
    <w:rsid w:val="004A716D"/>
    <w:rsid w:val="004A76DD"/>
    <w:rsid w:val="004C2398"/>
    <w:rsid w:val="004C2612"/>
    <w:rsid w:val="004C26F5"/>
    <w:rsid w:val="004C4161"/>
    <w:rsid w:val="004C4E64"/>
    <w:rsid w:val="004C6C4D"/>
    <w:rsid w:val="004C7F9D"/>
    <w:rsid w:val="004D25AD"/>
    <w:rsid w:val="004D5D52"/>
    <w:rsid w:val="004E1FA9"/>
    <w:rsid w:val="004E555F"/>
    <w:rsid w:val="004E5584"/>
    <w:rsid w:val="004F69CF"/>
    <w:rsid w:val="00502E53"/>
    <w:rsid w:val="0050676D"/>
    <w:rsid w:val="00511588"/>
    <w:rsid w:val="0051200B"/>
    <w:rsid w:val="00513A50"/>
    <w:rsid w:val="00513DEA"/>
    <w:rsid w:val="00515C26"/>
    <w:rsid w:val="00523C62"/>
    <w:rsid w:val="00525B40"/>
    <w:rsid w:val="00527124"/>
    <w:rsid w:val="00530215"/>
    <w:rsid w:val="005303E3"/>
    <w:rsid w:val="00530F50"/>
    <w:rsid w:val="00536D35"/>
    <w:rsid w:val="00542814"/>
    <w:rsid w:val="00544166"/>
    <w:rsid w:val="005443D0"/>
    <w:rsid w:val="0054477E"/>
    <w:rsid w:val="0054617F"/>
    <w:rsid w:val="00546C2F"/>
    <w:rsid w:val="0056131E"/>
    <w:rsid w:val="0056298B"/>
    <w:rsid w:val="005635DE"/>
    <w:rsid w:val="0058487E"/>
    <w:rsid w:val="005864C2"/>
    <w:rsid w:val="00595B5B"/>
    <w:rsid w:val="005A1F76"/>
    <w:rsid w:val="005B2580"/>
    <w:rsid w:val="005B518E"/>
    <w:rsid w:val="005B6343"/>
    <w:rsid w:val="005B6766"/>
    <w:rsid w:val="005C1EE4"/>
    <w:rsid w:val="005F06B0"/>
    <w:rsid w:val="005F1471"/>
    <w:rsid w:val="005F1505"/>
    <w:rsid w:val="005F286D"/>
    <w:rsid w:val="005F44B6"/>
    <w:rsid w:val="00603065"/>
    <w:rsid w:val="00607E15"/>
    <w:rsid w:val="00610091"/>
    <w:rsid w:val="006108C6"/>
    <w:rsid w:val="00625420"/>
    <w:rsid w:val="00635A56"/>
    <w:rsid w:val="00640E00"/>
    <w:rsid w:val="006412C7"/>
    <w:rsid w:val="00641396"/>
    <w:rsid w:val="00641EC5"/>
    <w:rsid w:val="00643152"/>
    <w:rsid w:val="006506F3"/>
    <w:rsid w:val="0065102C"/>
    <w:rsid w:val="006611D9"/>
    <w:rsid w:val="0066177C"/>
    <w:rsid w:val="006618CA"/>
    <w:rsid w:val="0067692A"/>
    <w:rsid w:val="0068506D"/>
    <w:rsid w:val="006863E5"/>
    <w:rsid w:val="00687310"/>
    <w:rsid w:val="00691AAD"/>
    <w:rsid w:val="00691C32"/>
    <w:rsid w:val="006925B4"/>
    <w:rsid w:val="00693AB7"/>
    <w:rsid w:val="00695C2F"/>
    <w:rsid w:val="00696352"/>
    <w:rsid w:val="00697547"/>
    <w:rsid w:val="006A3AB3"/>
    <w:rsid w:val="006A73C5"/>
    <w:rsid w:val="006B2891"/>
    <w:rsid w:val="006B5D70"/>
    <w:rsid w:val="006B75DD"/>
    <w:rsid w:val="006C240E"/>
    <w:rsid w:val="006C2D1F"/>
    <w:rsid w:val="006C42AF"/>
    <w:rsid w:val="006C554F"/>
    <w:rsid w:val="006C6336"/>
    <w:rsid w:val="006C7D75"/>
    <w:rsid w:val="006D2A7E"/>
    <w:rsid w:val="006D2EED"/>
    <w:rsid w:val="006D5DFE"/>
    <w:rsid w:val="006E2D08"/>
    <w:rsid w:val="006E7738"/>
    <w:rsid w:val="006E7E5B"/>
    <w:rsid w:val="006F347D"/>
    <w:rsid w:val="006F6F4D"/>
    <w:rsid w:val="006F7676"/>
    <w:rsid w:val="00710021"/>
    <w:rsid w:val="00710549"/>
    <w:rsid w:val="00713060"/>
    <w:rsid w:val="00713884"/>
    <w:rsid w:val="00713FE2"/>
    <w:rsid w:val="007163D9"/>
    <w:rsid w:val="00723AE2"/>
    <w:rsid w:val="00730055"/>
    <w:rsid w:val="00732F4E"/>
    <w:rsid w:val="0073434E"/>
    <w:rsid w:val="007352D6"/>
    <w:rsid w:val="0073558B"/>
    <w:rsid w:val="007364BA"/>
    <w:rsid w:val="00742F88"/>
    <w:rsid w:val="007447AB"/>
    <w:rsid w:val="007531F7"/>
    <w:rsid w:val="00757DAF"/>
    <w:rsid w:val="00766C87"/>
    <w:rsid w:val="00770B69"/>
    <w:rsid w:val="007755CE"/>
    <w:rsid w:val="007873B0"/>
    <w:rsid w:val="00792FC9"/>
    <w:rsid w:val="0079499E"/>
    <w:rsid w:val="00794BAA"/>
    <w:rsid w:val="00794E29"/>
    <w:rsid w:val="00795EA7"/>
    <w:rsid w:val="007A0BAB"/>
    <w:rsid w:val="007A3955"/>
    <w:rsid w:val="007B007C"/>
    <w:rsid w:val="007B1E22"/>
    <w:rsid w:val="007B7557"/>
    <w:rsid w:val="007D2AD0"/>
    <w:rsid w:val="007D44AD"/>
    <w:rsid w:val="007D6242"/>
    <w:rsid w:val="007E27DB"/>
    <w:rsid w:val="007E361B"/>
    <w:rsid w:val="007E3708"/>
    <w:rsid w:val="007E37BF"/>
    <w:rsid w:val="007E3FFD"/>
    <w:rsid w:val="007E724A"/>
    <w:rsid w:val="007F3797"/>
    <w:rsid w:val="007F7A07"/>
    <w:rsid w:val="007F7F31"/>
    <w:rsid w:val="00803436"/>
    <w:rsid w:val="00804F11"/>
    <w:rsid w:val="008131C2"/>
    <w:rsid w:val="00821BED"/>
    <w:rsid w:val="00823046"/>
    <w:rsid w:val="00823B48"/>
    <w:rsid w:val="008244A1"/>
    <w:rsid w:val="00825D1C"/>
    <w:rsid w:val="00831270"/>
    <w:rsid w:val="00833366"/>
    <w:rsid w:val="0083761D"/>
    <w:rsid w:val="00842830"/>
    <w:rsid w:val="0084300D"/>
    <w:rsid w:val="0084345C"/>
    <w:rsid w:val="008507F6"/>
    <w:rsid w:val="00850D05"/>
    <w:rsid w:val="008521BA"/>
    <w:rsid w:val="008626E5"/>
    <w:rsid w:val="0086295D"/>
    <w:rsid w:val="0086596D"/>
    <w:rsid w:val="0086680C"/>
    <w:rsid w:val="00866E89"/>
    <w:rsid w:val="00870CB4"/>
    <w:rsid w:val="00872085"/>
    <w:rsid w:val="00872CDA"/>
    <w:rsid w:val="00875130"/>
    <w:rsid w:val="00875DE7"/>
    <w:rsid w:val="00885F12"/>
    <w:rsid w:val="00886105"/>
    <w:rsid w:val="00886BCE"/>
    <w:rsid w:val="00892AF2"/>
    <w:rsid w:val="0089683F"/>
    <w:rsid w:val="008A4CAF"/>
    <w:rsid w:val="008B5415"/>
    <w:rsid w:val="008B6C8E"/>
    <w:rsid w:val="008B72A2"/>
    <w:rsid w:val="008C296F"/>
    <w:rsid w:val="008C355C"/>
    <w:rsid w:val="008D0B9D"/>
    <w:rsid w:val="008D45A2"/>
    <w:rsid w:val="008E23EB"/>
    <w:rsid w:val="008E3B1D"/>
    <w:rsid w:val="008E4E85"/>
    <w:rsid w:val="008F08BE"/>
    <w:rsid w:val="008F0E55"/>
    <w:rsid w:val="008F5A5D"/>
    <w:rsid w:val="008F70BF"/>
    <w:rsid w:val="009019D7"/>
    <w:rsid w:val="00903542"/>
    <w:rsid w:val="00905965"/>
    <w:rsid w:val="009154B6"/>
    <w:rsid w:val="00916FC4"/>
    <w:rsid w:val="00917671"/>
    <w:rsid w:val="00926712"/>
    <w:rsid w:val="00926BCA"/>
    <w:rsid w:val="0093184D"/>
    <w:rsid w:val="0093556B"/>
    <w:rsid w:val="00936ED4"/>
    <w:rsid w:val="00952D2C"/>
    <w:rsid w:val="00952F2F"/>
    <w:rsid w:val="009537BA"/>
    <w:rsid w:val="0095389B"/>
    <w:rsid w:val="009568C1"/>
    <w:rsid w:val="00957E55"/>
    <w:rsid w:val="00961A63"/>
    <w:rsid w:val="00963650"/>
    <w:rsid w:val="00964921"/>
    <w:rsid w:val="009659C1"/>
    <w:rsid w:val="00966758"/>
    <w:rsid w:val="009720D4"/>
    <w:rsid w:val="0097594E"/>
    <w:rsid w:val="00977A70"/>
    <w:rsid w:val="00980323"/>
    <w:rsid w:val="009812C1"/>
    <w:rsid w:val="0098521F"/>
    <w:rsid w:val="00987E70"/>
    <w:rsid w:val="00990BCC"/>
    <w:rsid w:val="00995574"/>
    <w:rsid w:val="009A208E"/>
    <w:rsid w:val="009A3378"/>
    <w:rsid w:val="009B0E18"/>
    <w:rsid w:val="009B3204"/>
    <w:rsid w:val="009B4402"/>
    <w:rsid w:val="009B7A02"/>
    <w:rsid w:val="009C5D45"/>
    <w:rsid w:val="009D0B21"/>
    <w:rsid w:val="009D0DC7"/>
    <w:rsid w:val="009D12FC"/>
    <w:rsid w:val="009D5DFA"/>
    <w:rsid w:val="009E03E9"/>
    <w:rsid w:val="009E1F08"/>
    <w:rsid w:val="009E33C2"/>
    <w:rsid w:val="009E44E1"/>
    <w:rsid w:val="009E51D9"/>
    <w:rsid w:val="009E5B09"/>
    <w:rsid w:val="009E5DC0"/>
    <w:rsid w:val="009F615C"/>
    <w:rsid w:val="009F70AC"/>
    <w:rsid w:val="00A02260"/>
    <w:rsid w:val="00A06F59"/>
    <w:rsid w:val="00A105C3"/>
    <w:rsid w:val="00A17AF4"/>
    <w:rsid w:val="00A17B8C"/>
    <w:rsid w:val="00A37A8C"/>
    <w:rsid w:val="00A45344"/>
    <w:rsid w:val="00A56B84"/>
    <w:rsid w:val="00A677EB"/>
    <w:rsid w:val="00A774BC"/>
    <w:rsid w:val="00A824A5"/>
    <w:rsid w:val="00A82EE4"/>
    <w:rsid w:val="00A83D14"/>
    <w:rsid w:val="00A8794E"/>
    <w:rsid w:val="00A9253F"/>
    <w:rsid w:val="00A93B65"/>
    <w:rsid w:val="00A97471"/>
    <w:rsid w:val="00AA27FE"/>
    <w:rsid w:val="00AA6962"/>
    <w:rsid w:val="00AB3449"/>
    <w:rsid w:val="00AC0038"/>
    <w:rsid w:val="00AC013C"/>
    <w:rsid w:val="00AC5F32"/>
    <w:rsid w:val="00AE06D6"/>
    <w:rsid w:val="00AF1C51"/>
    <w:rsid w:val="00AF78D4"/>
    <w:rsid w:val="00B017F5"/>
    <w:rsid w:val="00B07A54"/>
    <w:rsid w:val="00B10E65"/>
    <w:rsid w:val="00B31D89"/>
    <w:rsid w:val="00B3565D"/>
    <w:rsid w:val="00B45088"/>
    <w:rsid w:val="00B4697C"/>
    <w:rsid w:val="00B615D5"/>
    <w:rsid w:val="00B62219"/>
    <w:rsid w:val="00B66311"/>
    <w:rsid w:val="00B67D16"/>
    <w:rsid w:val="00B75BCE"/>
    <w:rsid w:val="00B76025"/>
    <w:rsid w:val="00B76AB6"/>
    <w:rsid w:val="00B7789F"/>
    <w:rsid w:val="00B8375D"/>
    <w:rsid w:val="00B93A01"/>
    <w:rsid w:val="00BA1251"/>
    <w:rsid w:val="00BA6964"/>
    <w:rsid w:val="00BB2ABF"/>
    <w:rsid w:val="00BB630A"/>
    <w:rsid w:val="00BB7154"/>
    <w:rsid w:val="00BC6C6D"/>
    <w:rsid w:val="00BD0C9D"/>
    <w:rsid w:val="00BD41D7"/>
    <w:rsid w:val="00BD7C17"/>
    <w:rsid w:val="00BE0469"/>
    <w:rsid w:val="00BE0A6D"/>
    <w:rsid w:val="00BE13C6"/>
    <w:rsid w:val="00BE69E9"/>
    <w:rsid w:val="00BF19BF"/>
    <w:rsid w:val="00BF368B"/>
    <w:rsid w:val="00BF388D"/>
    <w:rsid w:val="00C01042"/>
    <w:rsid w:val="00C05B28"/>
    <w:rsid w:val="00C1473C"/>
    <w:rsid w:val="00C20B6C"/>
    <w:rsid w:val="00C20B9B"/>
    <w:rsid w:val="00C3215F"/>
    <w:rsid w:val="00C346F0"/>
    <w:rsid w:val="00C34D49"/>
    <w:rsid w:val="00C450D7"/>
    <w:rsid w:val="00C46C2B"/>
    <w:rsid w:val="00C475B0"/>
    <w:rsid w:val="00C47A1A"/>
    <w:rsid w:val="00C51F61"/>
    <w:rsid w:val="00C52148"/>
    <w:rsid w:val="00C6791E"/>
    <w:rsid w:val="00C70F13"/>
    <w:rsid w:val="00C759D1"/>
    <w:rsid w:val="00C82CE0"/>
    <w:rsid w:val="00C84C4F"/>
    <w:rsid w:val="00C961FA"/>
    <w:rsid w:val="00CA0707"/>
    <w:rsid w:val="00CA1724"/>
    <w:rsid w:val="00CA3604"/>
    <w:rsid w:val="00CB0E78"/>
    <w:rsid w:val="00CB51EF"/>
    <w:rsid w:val="00CB5F22"/>
    <w:rsid w:val="00CC1206"/>
    <w:rsid w:val="00CC1D72"/>
    <w:rsid w:val="00CD0A49"/>
    <w:rsid w:val="00CE0EAA"/>
    <w:rsid w:val="00CE10A3"/>
    <w:rsid w:val="00CE6393"/>
    <w:rsid w:val="00CF4CD1"/>
    <w:rsid w:val="00CF585E"/>
    <w:rsid w:val="00CF702F"/>
    <w:rsid w:val="00D018C8"/>
    <w:rsid w:val="00D06043"/>
    <w:rsid w:val="00D102A5"/>
    <w:rsid w:val="00D11F20"/>
    <w:rsid w:val="00D1232E"/>
    <w:rsid w:val="00D16B7F"/>
    <w:rsid w:val="00D21099"/>
    <w:rsid w:val="00D228FA"/>
    <w:rsid w:val="00D251FA"/>
    <w:rsid w:val="00D25663"/>
    <w:rsid w:val="00D27141"/>
    <w:rsid w:val="00D278B5"/>
    <w:rsid w:val="00D3626C"/>
    <w:rsid w:val="00D36C6B"/>
    <w:rsid w:val="00D41C93"/>
    <w:rsid w:val="00D43045"/>
    <w:rsid w:val="00D512A4"/>
    <w:rsid w:val="00D53291"/>
    <w:rsid w:val="00D55D7A"/>
    <w:rsid w:val="00D63A35"/>
    <w:rsid w:val="00D70919"/>
    <w:rsid w:val="00D75943"/>
    <w:rsid w:val="00D77648"/>
    <w:rsid w:val="00D85158"/>
    <w:rsid w:val="00D94E4D"/>
    <w:rsid w:val="00D95088"/>
    <w:rsid w:val="00D95378"/>
    <w:rsid w:val="00D9571B"/>
    <w:rsid w:val="00DA2EAE"/>
    <w:rsid w:val="00DA5197"/>
    <w:rsid w:val="00DB2ADF"/>
    <w:rsid w:val="00DB3F6A"/>
    <w:rsid w:val="00DB7DC1"/>
    <w:rsid w:val="00DC01EC"/>
    <w:rsid w:val="00DC56DD"/>
    <w:rsid w:val="00DD5DAB"/>
    <w:rsid w:val="00DD7E8F"/>
    <w:rsid w:val="00DE00B5"/>
    <w:rsid w:val="00DE06EF"/>
    <w:rsid w:val="00DE16FA"/>
    <w:rsid w:val="00DE3676"/>
    <w:rsid w:val="00DF4A51"/>
    <w:rsid w:val="00DF7F5C"/>
    <w:rsid w:val="00E0299E"/>
    <w:rsid w:val="00E02C1E"/>
    <w:rsid w:val="00E030C4"/>
    <w:rsid w:val="00E07BDF"/>
    <w:rsid w:val="00E10049"/>
    <w:rsid w:val="00E134AF"/>
    <w:rsid w:val="00E13B90"/>
    <w:rsid w:val="00E1542A"/>
    <w:rsid w:val="00E15AEA"/>
    <w:rsid w:val="00E15F04"/>
    <w:rsid w:val="00E179D5"/>
    <w:rsid w:val="00E33697"/>
    <w:rsid w:val="00E367BB"/>
    <w:rsid w:val="00E40631"/>
    <w:rsid w:val="00E425E8"/>
    <w:rsid w:val="00E46BD3"/>
    <w:rsid w:val="00E46D7E"/>
    <w:rsid w:val="00E57475"/>
    <w:rsid w:val="00E67452"/>
    <w:rsid w:val="00E73495"/>
    <w:rsid w:val="00E7780F"/>
    <w:rsid w:val="00E80175"/>
    <w:rsid w:val="00E82DBF"/>
    <w:rsid w:val="00E83A80"/>
    <w:rsid w:val="00E84319"/>
    <w:rsid w:val="00E86791"/>
    <w:rsid w:val="00E91CF1"/>
    <w:rsid w:val="00E93852"/>
    <w:rsid w:val="00E94EE2"/>
    <w:rsid w:val="00EA2047"/>
    <w:rsid w:val="00EA3868"/>
    <w:rsid w:val="00EA6B22"/>
    <w:rsid w:val="00EB6291"/>
    <w:rsid w:val="00EB7EE0"/>
    <w:rsid w:val="00EC00F0"/>
    <w:rsid w:val="00EC0251"/>
    <w:rsid w:val="00EC099F"/>
    <w:rsid w:val="00EC2AC8"/>
    <w:rsid w:val="00EC5F87"/>
    <w:rsid w:val="00ED2B1D"/>
    <w:rsid w:val="00ED3A94"/>
    <w:rsid w:val="00ED4E4F"/>
    <w:rsid w:val="00ED5BD7"/>
    <w:rsid w:val="00ED6021"/>
    <w:rsid w:val="00EE73A4"/>
    <w:rsid w:val="00EF07DE"/>
    <w:rsid w:val="00F01317"/>
    <w:rsid w:val="00F03E60"/>
    <w:rsid w:val="00F06760"/>
    <w:rsid w:val="00F10A71"/>
    <w:rsid w:val="00F12DDF"/>
    <w:rsid w:val="00F1655D"/>
    <w:rsid w:val="00F337A9"/>
    <w:rsid w:val="00F37AC8"/>
    <w:rsid w:val="00F4273B"/>
    <w:rsid w:val="00F456D2"/>
    <w:rsid w:val="00F540CB"/>
    <w:rsid w:val="00F62A69"/>
    <w:rsid w:val="00F65306"/>
    <w:rsid w:val="00F66734"/>
    <w:rsid w:val="00F71003"/>
    <w:rsid w:val="00F93A77"/>
    <w:rsid w:val="00FA79B6"/>
    <w:rsid w:val="00FB57D6"/>
    <w:rsid w:val="00FC062C"/>
    <w:rsid w:val="00FC4511"/>
    <w:rsid w:val="00FC4988"/>
    <w:rsid w:val="00FC4B9B"/>
    <w:rsid w:val="00FC4C4E"/>
    <w:rsid w:val="00FD2B05"/>
    <w:rsid w:val="00FD7F5E"/>
    <w:rsid w:val="00FF07C0"/>
    <w:rsid w:val="00FF1A12"/>
    <w:rsid w:val="00FF48D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6"/>
  </w:style>
  <w:style w:type="paragraph" w:styleId="1">
    <w:name w:val="heading 1"/>
    <w:basedOn w:val="4"/>
    <w:next w:val="a"/>
    <w:link w:val="10"/>
    <w:uiPriority w:val="9"/>
    <w:qFormat/>
    <w:rsid w:val="008E3B1D"/>
    <w:pPr>
      <w:ind w:left="1134" w:right="1417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E0469"/>
    <w:pPr>
      <w:keepNext/>
      <w:keepLines/>
      <w:pageBreakBefore/>
      <w:spacing w:before="200" w:after="0"/>
      <w:ind w:left="708" w:firstLine="708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3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6412C7"/>
    <w:pPr>
      <w:jc w:val="center"/>
      <w:outlineLvl w:val="3"/>
    </w:pPr>
    <w:rPr>
      <w:rFonts w:asciiTheme="majorHAnsi" w:hAnsiTheme="majorHAnsi" w:cs="Times New Roman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5D5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1"/>
    <w:link w:val="a0"/>
    <w:uiPriority w:val="1"/>
    <w:rsid w:val="001E5D56"/>
    <w:rPr>
      <w:rFonts w:eastAsiaTheme="minorEastAsia"/>
      <w:lang w:val="en-US" w:bidi="en-US"/>
    </w:rPr>
  </w:style>
  <w:style w:type="paragraph" w:styleId="a5">
    <w:name w:val="Document Map"/>
    <w:basedOn w:val="a"/>
    <w:link w:val="a6"/>
    <w:uiPriority w:val="99"/>
    <w:semiHidden/>
    <w:unhideWhenUsed/>
    <w:rsid w:val="001E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1"/>
    <w:link w:val="a5"/>
    <w:uiPriority w:val="99"/>
    <w:semiHidden/>
    <w:rsid w:val="001E5D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BE0469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E3B1D"/>
    <w:rPr>
      <w:rFonts w:asciiTheme="majorHAnsi" w:eastAsiaTheme="minorEastAsia" w:hAnsiTheme="majorHAnsi" w:cs="Times New Roman"/>
      <w:b/>
      <w:sz w:val="28"/>
      <w:szCs w:val="28"/>
      <w:lang w:bidi="en-US"/>
    </w:rPr>
  </w:style>
  <w:style w:type="character" w:styleId="a9">
    <w:name w:val="Hyperlink"/>
    <w:basedOn w:val="a1"/>
    <w:uiPriority w:val="99"/>
    <w:unhideWhenUsed/>
    <w:rsid w:val="002A49E4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B93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6412C7"/>
    <w:rPr>
      <w:rFonts w:asciiTheme="majorHAnsi" w:eastAsiaTheme="minorEastAsia" w:hAnsiTheme="majorHAnsi" w:cs="Times New Roman"/>
      <w:b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2012-02-09T05:32:00Z</cp:lastPrinted>
  <dcterms:created xsi:type="dcterms:W3CDTF">2012-03-10T10:03:00Z</dcterms:created>
  <dcterms:modified xsi:type="dcterms:W3CDTF">2012-03-10T10:03:00Z</dcterms:modified>
</cp:coreProperties>
</file>